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E89E" w14:textId="3E6C5F2F" w:rsidR="001F1478" w:rsidRDefault="001F1478" w:rsidP="001F14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23130"/>
        </w:rPr>
      </w:pPr>
      <w:r>
        <w:rPr>
          <w:rFonts w:ascii="Arial" w:hAnsi="Arial" w:cs="Arial"/>
          <w:color w:val="323130"/>
        </w:rPr>
        <w:t>HOW TO BRING OUT THE BEST IN YOU</w:t>
      </w:r>
    </w:p>
    <w:p w14:paraId="67261ABE" w14:textId="77777777" w:rsidR="001F1478" w:rsidRDefault="001F1478" w:rsidP="001F14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8"/>
          <w:bdr w:val="none" w:sz="0" w:space="0" w:color="auto" w:frame="1"/>
        </w:rPr>
      </w:pPr>
    </w:p>
    <w:p w14:paraId="4A188316" w14:textId="34060CCE" w:rsidR="001F1478" w:rsidRPr="001F1478" w:rsidRDefault="001F1478" w:rsidP="001F14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23130"/>
        </w:rPr>
      </w:pPr>
      <w:r w:rsidRPr="001F1478">
        <w:rPr>
          <w:rFonts w:ascii="Arial" w:hAnsi="Arial" w:cs="Arial"/>
          <w:color w:val="000000"/>
          <w:spacing w:val="8"/>
          <w:bdr w:val="none" w:sz="0" w:space="0" w:color="auto" w:frame="1"/>
        </w:rPr>
        <w:t>Are you living your best life or are you still feeling that you may be missing the point? Or is there more to your life than just pursuit of success?</w:t>
      </w:r>
    </w:p>
    <w:p w14:paraId="24123F0A" w14:textId="77777777" w:rsidR="001F1478" w:rsidRDefault="001F1478" w:rsidP="001F14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8"/>
          <w:bdr w:val="none" w:sz="0" w:space="0" w:color="auto" w:frame="1"/>
        </w:rPr>
      </w:pPr>
    </w:p>
    <w:p w14:paraId="2969B74A" w14:textId="3FE3C088" w:rsidR="001F1478" w:rsidRPr="001F1478" w:rsidRDefault="001F1478" w:rsidP="001F14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23130"/>
        </w:rPr>
      </w:pPr>
      <w:r w:rsidRPr="001F1478">
        <w:rPr>
          <w:rFonts w:ascii="Arial" w:hAnsi="Arial" w:cs="Arial"/>
          <w:color w:val="000000"/>
          <w:spacing w:val="8"/>
          <w:bdr w:val="none" w:sz="0" w:space="0" w:color="auto" w:frame="1"/>
        </w:rPr>
        <w:t>Join Dr Candice Chee, a strategy consultant</w:t>
      </w:r>
      <w:r w:rsidRPr="001F1478">
        <w:rPr>
          <w:rFonts w:ascii="Arial" w:hAnsi="Arial" w:cs="Arial"/>
          <w:i/>
          <w:iCs/>
          <w:color w:val="000000"/>
          <w:spacing w:val="8"/>
          <w:bdr w:val="none" w:sz="0" w:space="0" w:color="auto" w:frame="1"/>
        </w:rPr>
        <w:t> </w:t>
      </w:r>
      <w:r w:rsidRPr="001F1478">
        <w:rPr>
          <w:rFonts w:ascii="Arial" w:hAnsi="Arial" w:cs="Arial"/>
          <w:color w:val="000000"/>
          <w:spacing w:val="8"/>
          <w:bdr w:val="none" w:sz="0" w:space="0" w:color="auto" w:frame="1"/>
        </w:rPr>
        <w:t>in customer-centric business practices and organisational change management and</w:t>
      </w:r>
      <w:r w:rsidRPr="001F1478">
        <w:rPr>
          <w:rStyle w:val="Emphasis"/>
          <w:rFonts w:ascii="Arial" w:hAnsi="Arial" w:cs="Arial"/>
          <w:color w:val="000000"/>
          <w:spacing w:val="8"/>
          <w:bdr w:val="none" w:sz="0" w:space="0" w:color="auto" w:frame="1"/>
        </w:rPr>
        <w:t> </w:t>
      </w:r>
      <w:r w:rsidRPr="001F1478">
        <w:rPr>
          <w:rFonts w:ascii="Arial" w:hAnsi="Arial" w:cs="Arial"/>
          <w:color w:val="000000"/>
          <w:spacing w:val="8"/>
          <w:bdr w:val="none" w:sz="0" w:space="0" w:color="auto" w:frame="1"/>
        </w:rPr>
        <w:t>founder of </w:t>
      </w:r>
      <w:proofErr w:type="spellStart"/>
      <w:r w:rsidRPr="001F1478">
        <w:rPr>
          <w:rStyle w:val="Emphasis"/>
          <w:rFonts w:ascii="Arial" w:hAnsi="Arial" w:cs="Arial"/>
          <w:color w:val="000000"/>
          <w:spacing w:val="8"/>
          <w:bdr w:val="none" w:sz="0" w:space="0" w:color="auto" w:frame="1"/>
        </w:rPr>
        <w:t>MentorsHub</w:t>
      </w:r>
      <w:proofErr w:type="spellEnd"/>
      <w:r w:rsidRPr="001F1478">
        <w:rPr>
          <w:rStyle w:val="Emphasis"/>
          <w:rFonts w:ascii="Arial" w:hAnsi="Arial" w:cs="Arial"/>
          <w:color w:val="000000"/>
          <w:spacing w:val="8"/>
          <w:bdr w:val="none" w:sz="0" w:space="0" w:color="auto" w:frame="1"/>
        </w:rPr>
        <w:t xml:space="preserve"> and </w:t>
      </w:r>
      <w:proofErr w:type="spellStart"/>
      <w:r w:rsidRPr="001F1478">
        <w:rPr>
          <w:rStyle w:val="Emphasis"/>
          <w:rFonts w:ascii="Arial" w:hAnsi="Arial" w:cs="Arial"/>
          <w:color w:val="000000"/>
          <w:spacing w:val="8"/>
          <w:bdr w:val="none" w:sz="0" w:space="0" w:color="auto" w:frame="1"/>
        </w:rPr>
        <w:t>QuarterTime</w:t>
      </w:r>
      <w:proofErr w:type="spellEnd"/>
      <w:r w:rsidRPr="001F1478">
        <w:rPr>
          <w:rFonts w:ascii="Arial" w:hAnsi="Arial" w:cs="Arial"/>
          <w:color w:val="000000"/>
          <w:spacing w:val="8"/>
          <w:bdr w:val="none" w:sz="0" w:space="0" w:color="auto" w:frame="1"/>
        </w:rPr>
        <w:t>, who will share how she pivoted and repurposed her experience and expertise to empower our next gen</w:t>
      </w:r>
      <w:r>
        <w:rPr>
          <w:rFonts w:ascii="Arial" w:hAnsi="Arial" w:cs="Arial"/>
          <w:color w:val="000000"/>
          <w:spacing w:val="8"/>
          <w:bdr w:val="none" w:sz="0" w:space="0" w:color="auto" w:frame="1"/>
        </w:rPr>
        <w:t>eration</w:t>
      </w:r>
      <w:r w:rsidRPr="001F1478">
        <w:rPr>
          <w:rFonts w:ascii="Arial" w:hAnsi="Arial" w:cs="Arial"/>
          <w:color w:val="000000"/>
          <w:spacing w:val="8"/>
          <w:bdr w:val="none" w:sz="0" w:space="0" w:color="auto" w:frame="1"/>
        </w:rPr>
        <w:t>.</w:t>
      </w:r>
    </w:p>
    <w:p w14:paraId="7D15377C" w14:textId="70D49BD3" w:rsidR="001F1478" w:rsidRDefault="001F1478" w:rsidP="001F14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23130"/>
        </w:rPr>
      </w:pPr>
    </w:p>
    <w:p w14:paraId="276AF37A" w14:textId="4D0B52AE" w:rsidR="001F1478" w:rsidRDefault="001F1478" w:rsidP="001F14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23130"/>
        </w:rPr>
      </w:pPr>
    </w:p>
    <w:p w14:paraId="0AB07D1A" w14:textId="77777777" w:rsidR="001F1478" w:rsidRDefault="001F1478" w:rsidP="001F1478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6F7287"/>
          <w:spacing w:val="8"/>
        </w:rPr>
      </w:pPr>
      <w:r>
        <w:rPr>
          <w:rFonts w:ascii="Roboto" w:hAnsi="Roboto"/>
          <w:color w:val="6F7287"/>
          <w:spacing w:val="8"/>
        </w:rPr>
        <w:t>Are you living your best life or are you still feeling that you may be missing the point? Or is there more to your life than just pursuit of success?</w:t>
      </w:r>
    </w:p>
    <w:p w14:paraId="2FBBF2F0" w14:textId="77777777" w:rsidR="001F1478" w:rsidRDefault="001F1478" w:rsidP="001F1478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6F7287"/>
          <w:spacing w:val="8"/>
        </w:rPr>
      </w:pPr>
      <w:r>
        <w:rPr>
          <w:rFonts w:ascii="Roboto" w:hAnsi="Roboto"/>
          <w:color w:val="6F7287"/>
          <w:spacing w:val="8"/>
        </w:rPr>
        <w:t>Find out how you can discover new insights about yourself – your uniqueness, passion and purpose, so as to attain meaning and fulfilment in your career and life.</w:t>
      </w:r>
    </w:p>
    <w:p w14:paraId="5863A645" w14:textId="77777777" w:rsidR="001F1478" w:rsidRDefault="001F1478" w:rsidP="001F1478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6F7287"/>
          <w:spacing w:val="8"/>
        </w:rPr>
      </w:pPr>
      <w:r>
        <w:rPr>
          <w:rFonts w:ascii="Roboto" w:hAnsi="Roboto"/>
          <w:color w:val="6F7287"/>
          <w:spacing w:val="8"/>
        </w:rPr>
        <w:t>Join </w:t>
      </w:r>
      <w:r>
        <w:rPr>
          <w:rStyle w:val="Strong"/>
          <w:rFonts w:ascii="Roboto" w:hAnsi="Roboto"/>
          <w:color w:val="6F7287"/>
          <w:spacing w:val="8"/>
        </w:rPr>
        <w:t>Dr Candice Chee</w:t>
      </w:r>
      <w:r>
        <w:rPr>
          <w:rFonts w:ascii="Roboto" w:hAnsi="Roboto"/>
          <w:color w:val="6F7287"/>
          <w:spacing w:val="8"/>
        </w:rPr>
        <w:t>, a </w:t>
      </w:r>
      <w:r>
        <w:rPr>
          <w:rStyle w:val="Emphasis"/>
          <w:rFonts w:ascii="Roboto" w:hAnsi="Roboto"/>
          <w:color w:val="6F7287"/>
          <w:spacing w:val="8"/>
        </w:rPr>
        <w:t>strategy consultant </w:t>
      </w:r>
      <w:r>
        <w:rPr>
          <w:rFonts w:ascii="Roboto" w:hAnsi="Roboto"/>
          <w:color w:val="6F7287"/>
          <w:spacing w:val="8"/>
        </w:rPr>
        <w:t>in customer-centric business practices and organisational change management and</w:t>
      </w:r>
      <w:r>
        <w:rPr>
          <w:rStyle w:val="Emphasis"/>
          <w:rFonts w:ascii="Roboto" w:hAnsi="Roboto"/>
          <w:color w:val="6F7287"/>
          <w:spacing w:val="8"/>
        </w:rPr>
        <w:t xml:space="preserve"> founder of </w:t>
      </w:r>
      <w:proofErr w:type="spellStart"/>
      <w:r>
        <w:rPr>
          <w:rStyle w:val="Emphasis"/>
          <w:rFonts w:ascii="Roboto" w:hAnsi="Roboto"/>
          <w:color w:val="6F7287"/>
          <w:spacing w:val="8"/>
        </w:rPr>
        <w:t>MentorsHub</w:t>
      </w:r>
      <w:proofErr w:type="spellEnd"/>
      <w:r>
        <w:rPr>
          <w:rStyle w:val="Emphasis"/>
          <w:rFonts w:ascii="Roboto" w:hAnsi="Roboto"/>
          <w:color w:val="6F7287"/>
          <w:spacing w:val="8"/>
        </w:rPr>
        <w:t xml:space="preserve"> and </w:t>
      </w:r>
      <w:proofErr w:type="spellStart"/>
      <w:r>
        <w:rPr>
          <w:rStyle w:val="Emphasis"/>
          <w:rFonts w:ascii="Roboto" w:hAnsi="Roboto"/>
          <w:color w:val="6F7287"/>
          <w:spacing w:val="8"/>
        </w:rPr>
        <w:t>QuarterTime</w:t>
      </w:r>
      <w:proofErr w:type="spellEnd"/>
      <w:r>
        <w:rPr>
          <w:rFonts w:ascii="Roboto" w:hAnsi="Roboto"/>
          <w:color w:val="6F7287"/>
          <w:spacing w:val="8"/>
        </w:rPr>
        <w:t xml:space="preserve">, who will share how she pivoted and repurposed her experience and expertise to empower </w:t>
      </w:r>
      <w:proofErr w:type="gramStart"/>
      <w:r>
        <w:rPr>
          <w:rFonts w:ascii="Roboto" w:hAnsi="Roboto"/>
          <w:color w:val="6F7287"/>
          <w:spacing w:val="8"/>
        </w:rPr>
        <w:t>our</w:t>
      </w:r>
      <w:proofErr w:type="gramEnd"/>
    </w:p>
    <w:p w14:paraId="466FC25D" w14:textId="48804BDE" w:rsidR="001F1478" w:rsidRDefault="001F1478" w:rsidP="001F14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23130"/>
        </w:rPr>
      </w:pPr>
    </w:p>
    <w:p w14:paraId="7CEB5491" w14:textId="6B184578" w:rsidR="001F1478" w:rsidRDefault="001F1478" w:rsidP="001F14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23130"/>
        </w:rPr>
      </w:pPr>
    </w:p>
    <w:p w14:paraId="1D2E041B" w14:textId="77777777" w:rsidR="001F1478" w:rsidRDefault="001F1478" w:rsidP="001F14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23130"/>
        </w:rPr>
      </w:pPr>
    </w:p>
    <w:p w14:paraId="516BB0E3" w14:textId="1F907D30" w:rsidR="001F1478" w:rsidRPr="009F0053" w:rsidRDefault="001F1478" w:rsidP="001F1478">
      <w:pPr>
        <w:spacing w:after="0" w:line="240" w:lineRule="auto"/>
        <w:rPr>
          <w:rFonts w:ascii="Arial" w:hAnsi="Arial" w:cs="Arial"/>
        </w:rPr>
      </w:pPr>
      <w:r w:rsidRPr="0033711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Date: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April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21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 2022</w:t>
      </w:r>
    </w:p>
    <w:p w14:paraId="2B6DCE75" w14:textId="77777777" w:rsidR="001F1478" w:rsidRDefault="001F1478" w:rsidP="001F14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E9617C0" w14:textId="4CCA4C97" w:rsidR="001F1478" w:rsidRDefault="001F1478" w:rsidP="001F14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7113">
        <w:rPr>
          <w:rFonts w:ascii="Arial" w:eastAsia="Times New Roman" w:hAnsi="Arial" w:cs="Arial"/>
          <w:b/>
          <w:bCs/>
          <w:sz w:val="24"/>
          <w:szCs w:val="24"/>
        </w:rPr>
        <w:t>Time:</w:t>
      </w:r>
      <w:r w:rsidRPr="0033711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8pm-</w:t>
      </w:r>
      <w:r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sz w:val="24"/>
          <w:szCs w:val="24"/>
        </w:rPr>
        <w:t xml:space="preserve">pm </w:t>
      </w:r>
    </w:p>
    <w:p w14:paraId="3161D388" w14:textId="77777777" w:rsidR="001F1478" w:rsidRPr="00337113" w:rsidRDefault="001F1478" w:rsidP="001F14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0FCCD1E" w14:textId="77777777" w:rsidR="001F1478" w:rsidRPr="00337113" w:rsidRDefault="001F1478" w:rsidP="001F14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7113">
        <w:rPr>
          <w:rFonts w:ascii="Arial" w:eastAsia="Times New Roman" w:hAnsi="Arial" w:cs="Arial"/>
          <w:b/>
          <w:bCs/>
          <w:sz w:val="24"/>
          <w:szCs w:val="24"/>
        </w:rPr>
        <w:t>Cost:</w:t>
      </w:r>
      <w:r w:rsidRPr="00337113">
        <w:rPr>
          <w:rFonts w:ascii="Arial" w:eastAsia="Times New Roman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sz w:val="24"/>
          <w:szCs w:val="24"/>
        </w:rPr>
        <w:t>Free</w:t>
      </w:r>
    </w:p>
    <w:p w14:paraId="4D55C107" w14:textId="77777777" w:rsidR="001F1478" w:rsidRPr="00337113" w:rsidRDefault="001F1478" w:rsidP="001F14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DB0E2B" w14:textId="42BBB23B" w:rsidR="001F1478" w:rsidRPr="00337113" w:rsidRDefault="001F1478" w:rsidP="001F14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7113">
        <w:rPr>
          <w:rFonts w:ascii="Arial" w:eastAsia="Times New Roman" w:hAnsi="Arial" w:cs="Arial"/>
          <w:b/>
          <w:bCs/>
          <w:sz w:val="24"/>
          <w:szCs w:val="24"/>
        </w:rPr>
        <w:t>Click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hyperlink r:id="rId4" w:history="1">
        <w:r w:rsidRPr="001F1478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here</w:t>
        </w:r>
      </w:hyperlink>
      <w:r>
        <w:rPr>
          <w:rFonts w:ascii="Arial" w:eastAsia="Times New Roman" w:hAnsi="Arial" w:cs="Arial"/>
          <w:b/>
          <w:bCs/>
          <w:sz w:val="24"/>
          <w:szCs w:val="24"/>
        </w:rPr>
        <w:t xml:space="preserve"> t</w:t>
      </w:r>
      <w:r w:rsidRPr="00337113">
        <w:rPr>
          <w:rFonts w:ascii="Arial" w:eastAsia="Times New Roman" w:hAnsi="Arial" w:cs="Arial"/>
          <w:b/>
          <w:bCs/>
          <w:sz w:val="24"/>
          <w:szCs w:val="24"/>
        </w:rPr>
        <w:t xml:space="preserve">o register </w:t>
      </w:r>
      <w:r w:rsidRPr="0033711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7BB85A7" w14:textId="77777777" w:rsidR="001F1478" w:rsidRPr="00337113" w:rsidRDefault="001F1478" w:rsidP="001F147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0031F3A" w14:textId="77777777" w:rsidR="001F1478" w:rsidRDefault="001F1478" w:rsidP="001F147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37113">
        <w:rPr>
          <w:rFonts w:ascii="Arial" w:hAnsi="Arial" w:cs="Arial"/>
          <w:b/>
          <w:bCs/>
          <w:sz w:val="24"/>
          <w:szCs w:val="24"/>
        </w:rPr>
        <w:t>About the organiser:</w:t>
      </w:r>
    </w:p>
    <w:p w14:paraId="4837E489" w14:textId="77777777" w:rsidR="001F1478" w:rsidRPr="002D3702" w:rsidRDefault="001F1478" w:rsidP="001F147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D3702">
        <w:rPr>
          <w:rFonts w:ascii="Arial" w:hAnsi="Arial" w:cs="Arial"/>
          <w:sz w:val="24"/>
          <w:szCs w:val="24"/>
        </w:rPr>
        <w:t>FamilyLife</w:t>
      </w:r>
      <w:proofErr w:type="spellEnd"/>
      <w:r w:rsidRPr="002D3702">
        <w:rPr>
          <w:rFonts w:ascii="Arial" w:hAnsi="Arial" w:cs="Arial"/>
          <w:sz w:val="24"/>
          <w:szCs w:val="24"/>
        </w:rPr>
        <w:t xml:space="preserve"> Singapore is a ministry of Cru Singapore. </w:t>
      </w:r>
      <w:proofErr w:type="spellStart"/>
      <w:r w:rsidRPr="002D3702">
        <w:rPr>
          <w:rFonts w:ascii="Arial" w:hAnsi="Arial" w:cs="Arial"/>
          <w:b/>
          <w:bCs/>
          <w:color w:val="5A5A5A"/>
          <w:sz w:val="24"/>
          <w:szCs w:val="24"/>
          <w:shd w:val="clear" w:color="auto" w:fill="FFFFFF"/>
        </w:rPr>
        <w:t>FamilyLife</w:t>
      </w:r>
      <w:proofErr w:type="spellEnd"/>
      <w:r w:rsidRPr="002D3702">
        <w:rPr>
          <w:rFonts w:ascii="Arial" w:hAnsi="Arial" w:cs="Arial"/>
          <w:b/>
          <w:bCs/>
          <w:color w:val="5A5A5A"/>
          <w:sz w:val="24"/>
          <w:szCs w:val="24"/>
          <w:shd w:val="clear" w:color="auto" w:fill="FFFFFF"/>
        </w:rPr>
        <w:t xml:space="preserve"> provides transferrable, biblically-based help for you at every stage of your marriage and family life.</w:t>
      </w:r>
    </w:p>
    <w:p w14:paraId="2347487E" w14:textId="77777777" w:rsidR="001F1478" w:rsidRDefault="001F1478" w:rsidP="001F1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B4D2C2" w14:textId="77777777" w:rsidR="001F1478" w:rsidRDefault="001F1478" w:rsidP="001F1478">
      <w:pPr>
        <w:spacing w:after="0" w:line="240" w:lineRule="auto"/>
      </w:pPr>
      <w:r w:rsidRPr="000366F2">
        <w:rPr>
          <w:rFonts w:ascii="Arial" w:hAnsi="Arial" w:cs="Arial"/>
          <w:sz w:val="24"/>
          <w:szCs w:val="24"/>
        </w:rPr>
        <w:t>Cru Singapore is a caring community passionate about connecting others to Jesus.</w:t>
      </w:r>
      <w:r>
        <w:rPr>
          <w:rFonts w:ascii="Arial" w:hAnsi="Arial" w:cs="Arial"/>
          <w:sz w:val="24"/>
          <w:szCs w:val="24"/>
        </w:rPr>
        <w:t xml:space="preserve"> </w:t>
      </w:r>
      <w:r w:rsidRPr="000366F2">
        <w:rPr>
          <w:rFonts w:ascii="Arial" w:hAnsi="Arial" w:cs="Arial"/>
          <w:sz w:val="24"/>
          <w:szCs w:val="24"/>
        </w:rPr>
        <w:t xml:space="preserve">A parachurch organisation, </w:t>
      </w:r>
      <w:r>
        <w:rPr>
          <w:rFonts w:ascii="Arial" w:hAnsi="Arial" w:cs="Arial"/>
          <w:sz w:val="24"/>
          <w:szCs w:val="24"/>
        </w:rPr>
        <w:t>they</w:t>
      </w:r>
      <w:r w:rsidRPr="000366F2">
        <w:rPr>
          <w:rFonts w:ascii="Arial" w:hAnsi="Arial" w:cs="Arial"/>
          <w:sz w:val="24"/>
          <w:szCs w:val="24"/>
        </w:rPr>
        <w:t xml:space="preserve"> support local churches in missions, discipleship and evangelism</w:t>
      </w:r>
      <w:r>
        <w:rPr>
          <w:rFonts w:ascii="Arial" w:hAnsi="Arial" w:cs="Arial"/>
          <w:sz w:val="24"/>
          <w:szCs w:val="24"/>
        </w:rPr>
        <w:t>.</w:t>
      </w:r>
    </w:p>
    <w:p w14:paraId="69996CCC" w14:textId="77777777" w:rsidR="00F51083" w:rsidRPr="001F1478" w:rsidRDefault="00F51083" w:rsidP="001F14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23130"/>
        </w:rPr>
      </w:pPr>
      <w:r w:rsidRPr="001F1478">
        <w:rPr>
          <w:rFonts w:ascii="Arial" w:hAnsi="Arial" w:cs="Arial"/>
          <w:color w:val="323130"/>
        </w:rPr>
        <w:t> </w:t>
      </w:r>
    </w:p>
    <w:p w14:paraId="2984AC50" w14:textId="77777777" w:rsidR="00F51083" w:rsidRPr="001F1478" w:rsidRDefault="00F51083" w:rsidP="001F14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23130"/>
        </w:rPr>
      </w:pPr>
      <w:r w:rsidRPr="001F1478">
        <w:rPr>
          <w:rFonts w:ascii="Arial" w:hAnsi="Arial" w:cs="Arial"/>
          <w:color w:val="323130"/>
        </w:rPr>
        <w:t> </w:t>
      </w:r>
    </w:p>
    <w:p w14:paraId="272E0BAB" w14:textId="77777777" w:rsidR="00CA42C7" w:rsidRPr="001F1478" w:rsidRDefault="00B469E8" w:rsidP="001F147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A42C7" w:rsidRPr="001F1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83"/>
    <w:rsid w:val="00006513"/>
    <w:rsid w:val="00020411"/>
    <w:rsid w:val="0002789A"/>
    <w:rsid w:val="000714AA"/>
    <w:rsid w:val="000847B2"/>
    <w:rsid w:val="000A3C25"/>
    <w:rsid w:val="000E2E5D"/>
    <w:rsid w:val="000E36E5"/>
    <w:rsid w:val="001075DC"/>
    <w:rsid w:val="00117D92"/>
    <w:rsid w:val="00117E26"/>
    <w:rsid w:val="00164F6D"/>
    <w:rsid w:val="00195585"/>
    <w:rsid w:val="001E6A77"/>
    <w:rsid w:val="001F1478"/>
    <w:rsid w:val="002D16C6"/>
    <w:rsid w:val="00304EE4"/>
    <w:rsid w:val="00357B7B"/>
    <w:rsid w:val="0037353D"/>
    <w:rsid w:val="003A0895"/>
    <w:rsid w:val="003C4F04"/>
    <w:rsid w:val="003E6739"/>
    <w:rsid w:val="004239A2"/>
    <w:rsid w:val="0044055A"/>
    <w:rsid w:val="00440AAC"/>
    <w:rsid w:val="00451641"/>
    <w:rsid w:val="004757DB"/>
    <w:rsid w:val="00487822"/>
    <w:rsid w:val="004E4448"/>
    <w:rsid w:val="00520BC0"/>
    <w:rsid w:val="0052728A"/>
    <w:rsid w:val="00550033"/>
    <w:rsid w:val="00563E92"/>
    <w:rsid w:val="00576501"/>
    <w:rsid w:val="00594D3B"/>
    <w:rsid w:val="005C01AF"/>
    <w:rsid w:val="005E5D21"/>
    <w:rsid w:val="005F21E6"/>
    <w:rsid w:val="0061639D"/>
    <w:rsid w:val="006275BB"/>
    <w:rsid w:val="006353A1"/>
    <w:rsid w:val="00637506"/>
    <w:rsid w:val="006858B3"/>
    <w:rsid w:val="006D24BD"/>
    <w:rsid w:val="006D2C77"/>
    <w:rsid w:val="006D3C09"/>
    <w:rsid w:val="006E68BC"/>
    <w:rsid w:val="007144F9"/>
    <w:rsid w:val="0072052C"/>
    <w:rsid w:val="0073128F"/>
    <w:rsid w:val="007718F9"/>
    <w:rsid w:val="007A5FB7"/>
    <w:rsid w:val="007B2E43"/>
    <w:rsid w:val="00835544"/>
    <w:rsid w:val="0084153C"/>
    <w:rsid w:val="008448CC"/>
    <w:rsid w:val="00847CF2"/>
    <w:rsid w:val="00857F95"/>
    <w:rsid w:val="008677E4"/>
    <w:rsid w:val="0089101B"/>
    <w:rsid w:val="00894BD6"/>
    <w:rsid w:val="008A4DC2"/>
    <w:rsid w:val="008F24FA"/>
    <w:rsid w:val="00955960"/>
    <w:rsid w:val="009723BC"/>
    <w:rsid w:val="009731F3"/>
    <w:rsid w:val="009D31B9"/>
    <w:rsid w:val="00A01C34"/>
    <w:rsid w:val="00A45255"/>
    <w:rsid w:val="00A53D92"/>
    <w:rsid w:val="00A751DF"/>
    <w:rsid w:val="00A83786"/>
    <w:rsid w:val="00A86143"/>
    <w:rsid w:val="00AA6A46"/>
    <w:rsid w:val="00AB55D8"/>
    <w:rsid w:val="00AC1389"/>
    <w:rsid w:val="00B071A1"/>
    <w:rsid w:val="00B4406B"/>
    <w:rsid w:val="00B50BD9"/>
    <w:rsid w:val="00B5757F"/>
    <w:rsid w:val="00B83CF0"/>
    <w:rsid w:val="00BD64B7"/>
    <w:rsid w:val="00C26638"/>
    <w:rsid w:val="00C635A4"/>
    <w:rsid w:val="00D23A32"/>
    <w:rsid w:val="00D42091"/>
    <w:rsid w:val="00D463D1"/>
    <w:rsid w:val="00D52AA6"/>
    <w:rsid w:val="00D74A89"/>
    <w:rsid w:val="00DB1534"/>
    <w:rsid w:val="00DE153F"/>
    <w:rsid w:val="00DF1E20"/>
    <w:rsid w:val="00DF26F8"/>
    <w:rsid w:val="00DF4862"/>
    <w:rsid w:val="00E70C75"/>
    <w:rsid w:val="00E812D6"/>
    <w:rsid w:val="00EF7A0F"/>
    <w:rsid w:val="00F1112B"/>
    <w:rsid w:val="00F25E7A"/>
    <w:rsid w:val="00F51083"/>
    <w:rsid w:val="00F54F86"/>
    <w:rsid w:val="00F6609C"/>
    <w:rsid w:val="00F718BC"/>
    <w:rsid w:val="00F85361"/>
    <w:rsid w:val="00FA3454"/>
    <w:rsid w:val="00FC37D6"/>
    <w:rsid w:val="00FD3B4C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895E"/>
  <w15:chartTrackingRefBased/>
  <w15:docId w15:val="{995A7AFF-2DA1-4FDA-A2CC-1509796F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862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8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F5108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5108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F14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F1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u.sg/21aprtalk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Leow</dc:creator>
  <cp:keywords/>
  <dc:description/>
  <cp:lastModifiedBy>Chris Leow</cp:lastModifiedBy>
  <cp:revision>1</cp:revision>
  <dcterms:created xsi:type="dcterms:W3CDTF">2022-03-28T05:37:00Z</dcterms:created>
  <dcterms:modified xsi:type="dcterms:W3CDTF">2022-03-28T05:55:00Z</dcterms:modified>
</cp:coreProperties>
</file>